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9F360" w14:textId="77777777" w:rsidR="00423C9C" w:rsidRDefault="009400EB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Протокол результатов школьного этапа всероссийской олимпиады школьников</w:t>
      </w:r>
    </w:p>
    <w:p w14:paraId="178A5F60" w14:textId="5EACBFEF" w:rsidR="00423C9C" w:rsidRPr="005016C2" w:rsidRDefault="009400EB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5016C2">
        <w:rPr>
          <w:rFonts w:ascii="Times New Roman" w:hAnsi="Times New Roman" w:cs="Times New Roman"/>
          <w:b/>
          <w:bCs/>
          <w:color w:val="auto"/>
        </w:rPr>
        <w:t xml:space="preserve"> по общеобразовательному предмету </w:t>
      </w:r>
      <w:r w:rsidRPr="005016C2">
        <w:rPr>
          <w:rFonts w:ascii="Times New Roman" w:hAnsi="Times New Roman" w:cs="Times New Roman"/>
          <w:b/>
          <w:bCs/>
          <w:i/>
          <w:iCs/>
          <w:color w:val="auto"/>
        </w:rPr>
        <w:t>«</w:t>
      </w:r>
      <w:r w:rsidR="000162AE">
        <w:rPr>
          <w:rFonts w:ascii="Times New Roman" w:hAnsi="Times New Roman" w:cs="Times New Roman"/>
          <w:b/>
          <w:bCs/>
          <w:i/>
          <w:iCs/>
          <w:color w:val="auto"/>
        </w:rPr>
        <w:t>История</w:t>
      </w:r>
      <w:r w:rsidRPr="005016C2">
        <w:rPr>
          <w:rFonts w:ascii="Times New Roman" w:hAnsi="Times New Roman" w:cs="Times New Roman"/>
          <w:b/>
          <w:bCs/>
          <w:i/>
          <w:iCs/>
          <w:color w:val="auto"/>
        </w:rPr>
        <w:t>»</w:t>
      </w:r>
    </w:p>
    <w:p w14:paraId="3279B3E0" w14:textId="77777777" w:rsidR="00423C9C" w:rsidRDefault="00423C9C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</w:rPr>
      </w:pPr>
    </w:p>
    <w:p w14:paraId="01F67597" w14:textId="2B257619" w:rsidR="00423C9C" w:rsidRDefault="009400EB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</w:t>
      </w:r>
      <w:r w:rsidR="000162AE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-202</w:t>
      </w:r>
      <w:r w:rsidR="000162A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учебный год</w:t>
      </w:r>
    </w:p>
    <w:p w14:paraId="6709D3D5" w14:textId="77777777" w:rsidR="00423C9C" w:rsidRDefault="00423C9C">
      <w:pPr>
        <w:pStyle w:val="a3"/>
        <w:spacing w:after="0"/>
        <w:ind w:left="340"/>
        <w:contextualSpacing w:val="0"/>
        <w:jc w:val="center"/>
        <w:rPr>
          <w:rFonts w:ascii="Times New Roman" w:hAnsi="Times New Roman" w:cs="Times New Roman"/>
        </w:rPr>
      </w:pPr>
    </w:p>
    <w:p w14:paraId="7F107223" w14:textId="77777777" w:rsidR="00423C9C" w:rsidRDefault="00423C9C">
      <w:pPr>
        <w:pStyle w:val="a3"/>
        <w:spacing w:after="0"/>
        <w:ind w:left="340"/>
        <w:contextualSpacing w:val="0"/>
        <w:rPr>
          <w:rFonts w:ascii="Times New Roman" w:hAnsi="Times New Roman" w:cs="Times New Roman"/>
        </w:rPr>
      </w:pPr>
    </w:p>
    <w:p w14:paraId="34F79ECE" w14:textId="77777777" w:rsidR="00423C9C" w:rsidRDefault="009400EB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Рейтинговый список участников школьного этапа олимпиады по предмету:</w:t>
      </w:r>
    </w:p>
    <w:p w14:paraId="1A940281" w14:textId="77777777" w:rsidR="00423C9C" w:rsidRDefault="00423C9C">
      <w:pPr>
        <w:pStyle w:val="a3"/>
        <w:spacing w:after="0"/>
        <w:ind w:left="0"/>
        <w:contextualSpacing w:val="0"/>
        <w:rPr>
          <w:rFonts w:ascii="Times New Roman" w:hAnsi="Times New Roman" w:cs="Times New Roman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4087"/>
        <w:gridCol w:w="2105"/>
        <w:gridCol w:w="2350"/>
      </w:tblGrid>
      <w:tr w:rsidR="00423C9C" w:rsidRPr="007C5286" w14:paraId="229D5D11" w14:textId="77777777" w:rsidTr="00565D92">
        <w:tc>
          <w:tcPr>
            <w:tcW w:w="983" w:type="dxa"/>
          </w:tcPr>
          <w:p w14:paraId="3B30D526" w14:textId="77777777"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Класс</w:t>
            </w:r>
          </w:p>
        </w:tc>
        <w:tc>
          <w:tcPr>
            <w:tcW w:w="4087" w:type="dxa"/>
          </w:tcPr>
          <w:p w14:paraId="5B6DD4D1" w14:textId="77777777"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ФИО участника</w:t>
            </w:r>
          </w:p>
        </w:tc>
        <w:tc>
          <w:tcPr>
            <w:tcW w:w="2105" w:type="dxa"/>
          </w:tcPr>
          <w:p w14:paraId="1F8A30BE" w14:textId="77777777"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Количество набранных баллов</w:t>
            </w:r>
          </w:p>
        </w:tc>
        <w:tc>
          <w:tcPr>
            <w:tcW w:w="2350" w:type="dxa"/>
          </w:tcPr>
          <w:p w14:paraId="137CA232" w14:textId="77777777"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Результат участия</w:t>
            </w:r>
          </w:p>
          <w:p w14:paraId="2F672258" w14:textId="77777777" w:rsidR="00423C9C" w:rsidRPr="007C5286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5286">
              <w:rPr>
                <w:rFonts w:ascii="Times New Roman" w:hAnsi="Times New Roman" w:cs="Times New Roman"/>
                <w:color w:val="auto"/>
              </w:rPr>
              <w:t>(победитель / призер / участие)</w:t>
            </w:r>
          </w:p>
        </w:tc>
      </w:tr>
      <w:tr w:rsidR="00033FE3" w:rsidRPr="007C5286" w14:paraId="702199CD" w14:textId="77777777" w:rsidTr="00565D92">
        <w:tc>
          <w:tcPr>
            <w:tcW w:w="983" w:type="dxa"/>
          </w:tcPr>
          <w:p w14:paraId="0A081984" w14:textId="6ECD87BD" w:rsidR="00033FE3" w:rsidRPr="007C5286" w:rsidRDefault="000162AE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4087" w:type="dxa"/>
          </w:tcPr>
          <w:p w14:paraId="73C7833D" w14:textId="6CE5A914" w:rsidR="00033FE3" w:rsidRPr="00033FE3" w:rsidRDefault="000162AE" w:rsidP="00033FE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Кадыров Денис Русланович</w:t>
            </w:r>
          </w:p>
        </w:tc>
        <w:tc>
          <w:tcPr>
            <w:tcW w:w="2105" w:type="dxa"/>
          </w:tcPr>
          <w:p w14:paraId="4802B465" w14:textId="70FF6E08" w:rsidR="00033FE3" w:rsidRPr="007C5286" w:rsidRDefault="000162AE" w:rsidP="00A10757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51</w:t>
            </w:r>
          </w:p>
        </w:tc>
        <w:tc>
          <w:tcPr>
            <w:tcW w:w="2350" w:type="dxa"/>
          </w:tcPr>
          <w:p w14:paraId="2ACF5CA3" w14:textId="2C07DB9A" w:rsidR="00033FE3" w:rsidRPr="007C5286" w:rsidRDefault="000162AE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Участие</w:t>
            </w:r>
          </w:p>
        </w:tc>
      </w:tr>
      <w:tr w:rsidR="00033FE3" w:rsidRPr="007C5286" w14:paraId="623F3DB2" w14:textId="77777777" w:rsidTr="00565D92">
        <w:tc>
          <w:tcPr>
            <w:tcW w:w="983" w:type="dxa"/>
          </w:tcPr>
          <w:p w14:paraId="54163D57" w14:textId="5DDD4330" w:rsidR="00033FE3" w:rsidRPr="007C5286" w:rsidRDefault="000162AE" w:rsidP="00A10757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4087" w:type="dxa"/>
          </w:tcPr>
          <w:p w14:paraId="743C13C9" w14:textId="21154A67" w:rsidR="00033FE3" w:rsidRPr="00033FE3" w:rsidRDefault="000162AE" w:rsidP="00033FE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Филиппова Екатерина Сергеевна</w:t>
            </w:r>
          </w:p>
        </w:tc>
        <w:tc>
          <w:tcPr>
            <w:tcW w:w="2105" w:type="dxa"/>
          </w:tcPr>
          <w:p w14:paraId="3FCFF66A" w14:textId="12727656" w:rsidR="00033FE3" w:rsidRPr="007C5286" w:rsidRDefault="000162AE" w:rsidP="004373B2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69</w:t>
            </w:r>
          </w:p>
        </w:tc>
        <w:tc>
          <w:tcPr>
            <w:tcW w:w="2350" w:type="dxa"/>
          </w:tcPr>
          <w:p w14:paraId="282D05AB" w14:textId="7F90DD20" w:rsidR="00033FE3" w:rsidRPr="007C5286" w:rsidRDefault="000162AE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Призер</w:t>
            </w:r>
          </w:p>
        </w:tc>
      </w:tr>
      <w:tr w:rsidR="00A10757" w:rsidRPr="007C5286" w14:paraId="2780C04F" w14:textId="77777777" w:rsidTr="00565D92">
        <w:tc>
          <w:tcPr>
            <w:tcW w:w="983" w:type="dxa"/>
          </w:tcPr>
          <w:p w14:paraId="2F2EC7EE" w14:textId="0C676713" w:rsidR="00A10757" w:rsidRDefault="000162AE" w:rsidP="00023701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4087" w:type="dxa"/>
          </w:tcPr>
          <w:p w14:paraId="30B8CF60" w14:textId="48D4057E" w:rsidR="00A10757" w:rsidRPr="00033FE3" w:rsidRDefault="000162AE" w:rsidP="00033FE3">
            <w:pPr>
              <w:pStyle w:val="TableContents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Чусов Глеб Денисович </w:t>
            </w:r>
          </w:p>
        </w:tc>
        <w:tc>
          <w:tcPr>
            <w:tcW w:w="2105" w:type="dxa"/>
          </w:tcPr>
          <w:p w14:paraId="3CF86E84" w14:textId="18A8B25F" w:rsidR="00A10757" w:rsidRDefault="000162AE" w:rsidP="004373B2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74</w:t>
            </w:r>
          </w:p>
        </w:tc>
        <w:tc>
          <w:tcPr>
            <w:tcW w:w="2350" w:type="dxa"/>
          </w:tcPr>
          <w:p w14:paraId="21B49339" w14:textId="0FF17565" w:rsidR="00A10757" w:rsidRDefault="000162AE">
            <w:r>
              <w:t>Победитель</w:t>
            </w:r>
          </w:p>
        </w:tc>
      </w:tr>
    </w:tbl>
    <w:p w14:paraId="3AE8E588" w14:textId="77777777" w:rsidR="00423C9C" w:rsidRDefault="00423C9C">
      <w:pPr>
        <w:pStyle w:val="a3"/>
        <w:spacing w:after="0"/>
        <w:ind w:left="0"/>
        <w:contextualSpacing w:val="0"/>
        <w:rPr>
          <w:rFonts w:ascii="Times New Roman" w:hAnsi="Times New Roman" w:cs="Times New Roman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960"/>
        <w:gridCol w:w="900"/>
        <w:gridCol w:w="915"/>
        <w:gridCol w:w="795"/>
        <w:gridCol w:w="840"/>
        <w:gridCol w:w="795"/>
        <w:gridCol w:w="795"/>
        <w:gridCol w:w="870"/>
      </w:tblGrid>
      <w:tr w:rsidR="00423C9C" w14:paraId="7BD21196" w14:textId="77777777" w:rsidTr="00023701">
        <w:tc>
          <w:tcPr>
            <w:tcW w:w="2655" w:type="dxa"/>
          </w:tcPr>
          <w:p w14:paraId="13BA61E8" w14:textId="77777777" w:rsidR="00423C9C" w:rsidRPr="00023701" w:rsidRDefault="00423C9C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</w:tcPr>
          <w:p w14:paraId="704AD067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4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</w:tcPr>
          <w:p w14:paraId="0129F86E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5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5" w:type="dxa"/>
          </w:tcPr>
          <w:p w14:paraId="422C54ED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6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</w:tcPr>
          <w:p w14:paraId="39C2CE15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7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" w:type="dxa"/>
          </w:tcPr>
          <w:p w14:paraId="0168D399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8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</w:tcPr>
          <w:p w14:paraId="2D8A5180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9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</w:tcPr>
          <w:p w14:paraId="2E6568D4" w14:textId="77777777" w:rsidR="00423C9C" w:rsidRPr="00023701" w:rsidRDefault="007A3ACF" w:rsidP="007A3ACF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400EB" w:rsidRPr="00023701">
              <w:rPr>
                <w:rFonts w:ascii="Times New Roman" w:hAnsi="Times New Roman" w:cs="Times New Roman"/>
              </w:rPr>
              <w:t>кл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0" w:type="dxa"/>
          </w:tcPr>
          <w:p w14:paraId="03735D61" w14:textId="77777777" w:rsidR="00423C9C" w:rsidRPr="00023701" w:rsidRDefault="009400EB" w:rsidP="0002370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11 кл</w:t>
            </w:r>
            <w:r w:rsidR="007A3ACF">
              <w:rPr>
                <w:rFonts w:ascii="Times New Roman" w:hAnsi="Times New Roman" w:cs="Times New Roman"/>
              </w:rPr>
              <w:t>.</w:t>
            </w:r>
          </w:p>
        </w:tc>
      </w:tr>
      <w:tr w:rsidR="00A10757" w14:paraId="20B24C38" w14:textId="77777777" w:rsidTr="00023701">
        <w:tc>
          <w:tcPr>
            <w:tcW w:w="2655" w:type="dxa"/>
          </w:tcPr>
          <w:p w14:paraId="44F9AAA7" w14:textId="77777777" w:rsidR="00A10757" w:rsidRPr="00023701" w:rsidRDefault="00A10757">
            <w:pPr>
              <w:pStyle w:val="TableContents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Кол-во участников школьного этапа</w:t>
            </w:r>
          </w:p>
        </w:tc>
        <w:tc>
          <w:tcPr>
            <w:tcW w:w="960" w:type="dxa"/>
          </w:tcPr>
          <w:p w14:paraId="3914B457" w14:textId="77777777" w:rsidR="00A10757" w:rsidRPr="00023701" w:rsidRDefault="00A10757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6A57481E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</w:tcPr>
          <w:p w14:paraId="317690EC" w14:textId="728F2F29" w:rsidR="00A10757" w:rsidRPr="00023701" w:rsidRDefault="000162AE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2CA28866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</w:tcPr>
          <w:p w14:paraId="725782A6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223C1317" w14:textId="5F8F80CE" w:rsidR="00A10757" w:rsidRPr="00023701" w:rsidRDefault="000162AE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5" w:type="dxa"/>
          </w:tcPr>
          <w:p w14:paraId="75B52BB3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</w:tcPr>
          <w:p w14:paraId="425A63C5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0757" w14:paraId="2B55D7A8" w14:textId="77777777" w:rsidTr="00023701">
        <w:tc>
          <w:tcPr>
            <w:tcW w:w="2655" w:type="dxa"/>
          </w:tcPr>
          <w:p w14:paraId="7322B70A" w14:textId="77777777" w:rsidR="00A10757" w:rsidRPr="00023701" w:rsidRDefault="00A10757">
            <w:pPr>
              <w:pStyle w:val="TableContents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Кол-во победителей</w:t>
            </w:r>
          </w:p>
        </w:tc>
        <w:tc>
          <w:tcPr>
            <w:tcW w:w="960" w:type="dxa"/>
          </w:tcPr>
          <w:p w14:paraId="15D4EB67" w14:textId="77777777" w:rsidR="00A10757" w:rsidRPr="00023701" w:rsidRDefault="00A10757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24579022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</w:tcPr>
          <w:p w14:paraId="4E41274A" w14:textId="7A1133F9" w:rsidR="00A10757" w:rsidRPr="00023701" w:rsidRDefault="000162AE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348D31E7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</w:tcPr>
          <w:p w14:paraId="27C0339A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138855C4" w14:textId="758A6CAE" w:rsidR="00A10757" w:rsidRPr="00023701" w:rsidRDefault="000162AE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5" w:type="dxa"/>
          </w:tcPr>
          <w:p w14:paraId="704F0A3B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</w:tcPr>
          <w:p w14:paraId="234864F5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0757" w14:paraId="0009FE5B" w14:textId="77777777" w:rsidTr="00023701">
        <w:tc>
          <w:tcPr>
            <w:tcW w:w="2655" w:type="dxa"/>
          </w:tcPr>
          <w:p w14:paraId="173F1AE8" w14:textId="77777777" w:rsidR="00A10757" w:rsidRPr="00023701" w:rsidRDefault="00A10757">
            <w:pPr>
              <w:pStyle w:val="TableContents"/>
              <w:rPr>
                <w:rFonts w:ascii="Times New Roman" w:hAnsi="Times New Roman" w:cs="Times New Roman"/>
              </w:rPr>
            </w:pPr>
            <w:r w:rsidRPr="00023701">
              <w:rPr>
                <w:rFonts w:ascii="Times New Roman" w:hAnsi="Times New Roman" w:cs="Times New Roman"/>
              </w:rPr>
              <w:t>Кол-во призеров</w:t>
            </w:r>
          </w:p>
        </w:tc>
        <w:tc>
          <w:tcPr>
            <w:tcW w:w="960" w:type="dxa"/>
          </w:tcPr>
          <w:p w14:paraId="6AF7E5B5" w14:textId="77777777" w:rsidR="00A10757" w:rsidRPr="00023701" w:rsidRDefault="00A10757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43345022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</w:tcPr>
          <w:p w14:paraId="48F2FA19" w14:textId="0103CFDF" w:rsidR="00A10757" w:rsidRPr="00023701" w:rsidRDefault="000162AE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2C717171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</w:tcPr>
          <w:p w14:paraId="1719C628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52D3B8A8" w14:textId="5496E6BD" w:rsidR="00A10757" w:rsidRPr="00023701" w:rsidRDefault="000162AE" w:rsidP="00C9245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5" w:type="dxa"/>
          </w:tcPr>
          <w:p w14:paraId="1F5FF3DA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</w:tcPr>
          <w:p w14:paraId="3F1ABE79" w14:textId="77777777" w:rsidR="00A10757" w:rsidRPr="00023701" w:rsidRDefault="00A10757" w:rsidP="00F060F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1A6F86BC" w14:textId="77777777" w:rsidR="00423C9C" w:rsidRPr="007D1DE3" w:rsidRDefault="00423C9C">
      <w:pPr>
        <w:pStyle w:val="a3"/>
        <w:spacing w:after="0"/>
        <w:ind w:left="340"/>
        <w:contextualSpacing w:val="0"/>
        <w:rPr>
          <w:rFonts w:ascii="Times New Roman" w:hAnsi="Times New Roman" w:cs="Times New Roman"/>
          <w:color w:val="auto"/>
        </w:rPr>
      </w:pPr>
    </w:p>
    <w:p w14:paraId="43908B14" w14:textId="5AD1A869" w:rsidR="00423C9C" w:rsidRDefault="009400EB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7D1DE3">
        <w:rPr>
          <w:rFonts w:ascii="Times New Roman" w:hAnsi="Times New Roman" w:cs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 w:rsidRPr="007D1DE3">
        <w:rPr>
          <w:rFonts w:ascii="Times New Roman" w:hAnsi="Times New Roman" w:cs="Times New Roman"/>
          <w:i/>
          <w:iCs/>
          <w:color w:val="auto"/>
        </w:rPr>
        <w:t>«</w:t>
      </w:r>
      <w:r w:rsidR="000162AE">
        <w:rPr>
          <w:rFonts w:ascii="Times New Roman" w:hAnsi="Times New Roman" w:cs="Times New Roman"/>
          <w:i/>
          <w:iCs/>
          <w:color w:val="auto"/>
        </w:rPr>
        <w:t>История</w:t>
      </w:r>
      <w:r w:rsidRPr="007D1DE3">
        <w:rPr>
          <w:rFonts w:ascii="Times New Roman" w:hAnsi="Times New Roman" w:cs="Times New Roman"/>
          <w:i/>
          <w:iCs/>
          <w:color w:val="auto"/>
        </w:rPr>
        <w:t>»</w:t>
      </w:r>
      <w:r w:rsidRPr="007D1DE3">
        <w:rPr>
          <w:rFonts w:ascii="Times New Roman" w:hAnsi="Times New Roman" w:cs="Times New Roman"/>
          <w:color w:val="auto"/>
        </w:rPr>
        <w:t xml:space="preserve"> следующих обучающихся:</w:t>
      </w:r>
    </w:p>
    <w:p w14:paraId="1B3448EA" w14:textId="77777777" w:rsidR="00A10757" w:rsidRPr="007D1DE3" w:rsidRDefault="00A10757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</w:p>
    <w:p w14:paraId="3FDE07AF" w14:textId="18BA3799" w:rsidR="00423C9C" w:rsidRPr="007D1DE3" w:rsidRDefault="009400EB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7D1DE3">
        <w:rPr>
          <w:rFonts w:ascii="Times New Roman" w:hAnsi="Times New Roman" w:cs="Times New Roman"/>
          <w:color w:val="auto"/>
        </w:rPr>
        <w:t xml:space="preserve">1) </w:t>
      </w:r>
      <w:r w:rsidR="000162AE">
        <w:rPr>
          <w:rFonts w:ascii="Times New Roman" w:hAnsi="Times New Roman" w:cs="Times New Roman"/>
          <w:color w:val="auto"/>
        </w:rPr>
        <w:t>Филиппова Екатерина Сергеевна</w:t>
      </w:r>
      <w:r w:rsidR="00A10757">
        <w:rPr>
          <w:rFonts w:ascii="Times New Roman" w:hAnsi="Times New Roman" w:cs="Times New Roman"/>
          <w:color w:val="auto"/>
        </w:rPr>
        <w:t>, 9 класс</w:t>
      </w:r>
    </w:p>
    <w:p w14:paraId="43D993C6" w14:textId="0DF0F9D3" w:rsidR="00423C9C" w:rsidRPr="007D1DE3" w:rsidRDefault="009400EB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7D1DE3">
        <w:rPr>
          <w:rFonts w:ascii="Times New Roman" w:hAnsi="Times New Roman" w:cs="Times New Roman"/>
          <w:color w:val="auto"/>
        </w:rPr>
        <w:t xml:space="preserve">2) </w:t>
      </w:r>
      <w:r w:rsidR="000162AE">
        <w:rPr>
          <w:rFonts w:ascii="Times New Roman" w:hAnsi="Times New Roman" w:cs="Times New Roman"/>
          <w:color w:val="auto"/>
        </w:rPr>
        <w:t>Чусов Глеб Денисович</w:t>
      </w:r>
      <w:r w:rsidR="007D1DE3" w:rsidRPr="007D1DE3">
        <w:rPr>
          <w:rFonts w:ascii="Times New Roman" w:hAnsi="Times New Roman" w:cs="Times New Roman"/>
          <w:color w:val="auto"/>
        </w:rPr>
        <w:t xml:space="preserve">, </w:t>
      </w:r>
      <w:r w:rsidR="00A10757">
        <w:rPr>
          <w:rFonts w:ascii="Times New Roman" w:hAnsi="Times New Roman" w:cs="Times New Roman"/>
          <w:color w:val="auto"/>
        </w:rPr>
        <w:t>9</w:t>
      </w:r>
      <w:r w:rsidRPr="007D1DE3">
        <w:rPr>
          <w:rFonts w:ascii="Times New Roman" w:hAnsi="Times New Roman" w:cs="Times New Roman"/>
          <w:color w:val="auto"/>
        </w:rPr>
        <w:t xml:space="preserve"> класс</w:t>
      </w:r>
    </w:p>
    <w:p w14:paraId="0D06EC8C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14:paraId="5DAD73A0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14:paraId="6239A6E0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14:paraId="58C3D2D7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14:paraId="6B7C586C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14:paraId="1C590AAB" w14:textId="2E51CFF4" w:rsidR="00423C9C" w:rsidRPr="008257D5" w:rsidRDefault="009400EB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  <w:color w:val="auto"/>
        </w:rPr>
      </w:pPr>
      <w:r w:rsidRPr="008257D5">
        <w:rPr>
          <w:rFonts w:ascii="Times New Roman" w:hAnsi="Times New Roman" w:cs="Times New Roman"/>
          <w:color w:val="auto"/>
        </w:rPr>
        <w:t xml:space="preserve">Учитель: </w:t>
      </w:r>
      <w:r w:rsidR="000162AE">
        <w:rPr>
          <w:rFonts w:ascii="Times New Roman" w:hAnsi="Times New Roman" w:cs="Times New Roman"/>
          <w:color w:val="auto"/>
        </w:rPr>
        <w:t>Черниховская Александра Игоревна, учитель истории и обществознания</w:t>
      </w:r>
    </w:p>
    <w:p w14:paraId="1EFAF719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p w14:paraId="1CE63DAB" w14:textId="77777777" w:rsidR="00423C9C" w:rsidRDefault="00423C9C">
      <w:pPr>
        <w:pStyle w:val="a3"/>
        <w:spacing w:after="0"/>
        <w:ind w:left="340"/>
        <w:contextualSpacing w:val="0"/>
        <w:jc w:val="both"/>
        <w:rPr>
          <w:rFonts w:ascii="Times New Roman" w:hAnsi="Times New Roman" w:cs="Times New Roman"/>
        </w:rPr>
      </w:pPr>
    </w:p>
    <w:sectPr w:rsidR="00423C9C" w:rsidSect="001367F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90A86" w14:textId="77777777" w:rsidR="007403D3" w:rsidRDefault="007403D3">
      <w:r>
        <w:separator/>
      </w:r>
    </w:p>
  </w:endnote>
  <w:endnote w:type="continuationSeparator" w:id="0">
    <w:p w14:paraId="399BA879" w14:textId="77777777" w:rsidR="007403D3" w:rsidRDefault="00740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A8D7B" w14:textId="77777777" w:rsidR="007403D3" w:rsidRDefault="007403D3">
      <w:r>
        <w:separator/>
      </w:r>
    </w:p>
  </w:footnote>
  <w:footnote w:type="continuationSeparator" w:id="0">
    <w:p w14:paraId="5F53A675" w14:textId="77777777" w:rsidR="007403D3" w:rsidRDefault="00740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05"/>
    <w:rsid w:val="000162AE"/>
    <w:rsid w:val="00023701"/>
    <w:rsid w:val="00033FE3"/>
    <w:rsid w:val="00046DA3"/>
    <w:rsid w:val="001367FD"/>
    <w:rsid w:val="00194C19"/>
    <w:rsid w:val="001A765D"/>
    <w:rsid w:val="001D1A27"/>
    <w:rsid w:val="002251AC"/>
    <w:rsid w:val="002C5B05"/>
    <w:rsid w:val="0032310E"/>
    <w:rsid w:val="0033721E"/>
    <w:rsid w:val="003D6853"/>
    <w:rsid w:val="00423C9C"/>
    <w:rsid w:val="00426BB0"/>
    <w:rsid w:val="004373B2"/>
    <w:rsid w:val="0046377A"/>
    <w:rsid w:val="005016C2"/>
    <w:rsid w:val="00565D92"/>
    <w:rsid w:val="0056669E"/>
    <w:rsid w:val="0063523F"/>
    <w:rsid w:val="006B20E3"/>
    <w:rsid w:val="0073404A"/>
    <w:rsid w:val="007403D3"/>
    <w:rsid w:val="007A0DEC"/>
    <w:rsid w:val="007A3ACF"/>
    <w:rsid w:val="007C5286"/>
    <w:rsid w:val="007D1DE3"/>
    <w:rsid w:val="008257D5"/>
    <w:rsid w:val="009400EB"/>
    <w:rsid w:val="00A10757"/>
    <w:rsid w:val="00A31BCF"/>
    <w:rsid w:val="00A33198"/>
    <w:rsid w:val="00BC1356"/>
    <w:rsid w:val="00BC3A9C"/>
    <w:rsid w:val="00BD655A"/>
    <w:rsid w:val="00BD7D56"/>
    <w:rsid w:val="00BF6256"/>
    <w:rsid w:val="00BF76A7"/>
    <w:rsid w:val="00C42405"/>
    <w:rsid w:val="00C60C36"/>
    <w:rsid w:val="00C7087D"/>
    <w:rsid w:val="00C744AF"/>
    <w:rsid w:val="00C9245E"/>
    <w:rsid w:val="00D40189"/>
    <w:rsid w:val="00D57561"/>
    <w:rsid w:val="00D71B04"/>
    <w:rsid w:val="00D76AD0"/>
    <w:rsid w:val="00DE4CFE"/>
    <w:rsid w:val="00E16419"/>
    <w:rsid w:val="00F35861"/>
    <w:rsid w:val="00FB170D"/>
    <w:rsid w:val="00FB3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6001"/>
  <w15:docId w15:val="{038B4448-6931-43EF-9EB1-A23DC9EF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egoe UI" w:hAnsi="Liberation Serif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FD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67FD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  <w:style w:type="paragraph" w:styleId="a3">
    <w:name w:val="List Paragraph"/>
    <w:basedOn w:val="Standard"/>
    <w:rsid w:val="001367FD"/>
    <w:pPr>
      <w:spacing w:after="200"/>
      <w:ind w:left="720"/>
      <w:contextualSpacing/>
    </w:pPr>
  </w:style>
  <w:style w:type="paragraph" w:customStyle="1" w:styleId="TableContents">
    <w:name w:val="Table Contents"/>
    <w:basedOn w:val="Standard"/>
    <w:rsid w:val="001367FD"/>
    <w:pPr>
      <w:suppressLineNumbers/>
    </w:pPr>
  </w:style>
  <w:style w:type="paragraph" w:customStyle="1" w:styleId="TableHeading">
    <w:name w:val="Table Heading"/>
    <w:basedOn w:val="TableContents"/>
    <w:rsid w:val="001367FD"/>
    <w:pPr>
      <w:jc w:val="center"/>
    </w:pPr>
    <w:rPr>
      <w:b/>
      <w:bCs/>
    </w:rPr>
  </w:style>
  <w:style w:type="table" w:styleId="a4">
    <w:name w:val="Table Grid"/>
    <w:basedOn w:val="a1"/>
    <w:uiPriority w:val="39"/>
    <w:rsid w:val="00023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44;&#1059;&#1053;&#1071;&#1064;&#1040;\&#1064;&#1082;&#1086;&#1083;&#1072;-&#1080;&#1085;&#1090;&#1077;&#1088;&#1085;&#1072;&#1090;%2024.&#1055;&#1080;&#1074;&#1086;&#1074;&#1072;&#1088;&#1086;&#1074;&#1072;\2023-2024%20&#1091;&#1095;%20&#1075;\&#1042;&#1089;&#1054;&#1064;%202023-2024\&#1064;&#1082;&#1086;&#1083;&#1100;&#1085;&#1099;&#1081;%20&#1101;&#1090;&#1072;&#1087;%2023-24&#1075;&#1075;\&#1054;&#1073;&#1088;&#1072;&#1079;&#1077;&#1094;%20&#1055;&#1088;&#1086;&#1090;&#1086;&#1082;&#1086;&#1083;&#1072;%20&#1087;&#1088;&#1086;&#1074;&#1077;&#1076;&#1077;&#1085;&#1080;&#1103;%20&#1042;&#1089;&#1054;&#1064;%20&#1087;&#1086;%20&#1087;&#1088;&#1077;&#1076;&#1084;&#1077;&#1090;&#1091;%20&#1085;&#1072;%20&#1096;&#1082;&#1086;&#1083;&#1100;&#1085;&#1086;&#1084;%20&#1101;&#1090;&#1072;&#1087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</Template>
  <TotalTime>19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2024-09-26T04:51:00Z</dcterms:created>
  <dcterms:modified xsi:type="dcterms:W3CDTF">2025-10-10T09:23:00Z</dcterms:modified>
</cp:coreProperties>
</file>